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40CA1" w14:textId="77777777" w:rsidR="005361B9" w:rsidRPr="00DA274E" w:rsidRDefault="00DA274E" w:rsidP="00DA274E">
      <w:pPr>
        <w:ind w:right="-1"/>
        <w:jc w:val="center"/>
        <w:rPr>
          <w:b/>
          <w:sz w:val="18"/>
          <w:szCs w:val="18"/>
        </w:rPr>
      </w:pPr>
      <w:r w:rsidRPr="00DA274E">
        <w:rPr>
          <w:b/>
          <w:sz w:val="18"/>
          <w:szCs w:val="18"/>
        </w:rPr>
        <w:t xml:space="preserve">(Dikkat: </w:t>
      </w:r>
      <w:r w:rsidR="005361B9" w:rsidRPr="00DA274E">
        <w:rPr>
          <w:b/>
          <w:sz w:val="18"/>
          <w:szCs w:val="18"/>
        </w:rPr>
        <w:t xml:space="preserve">Yazı Alanı; </w:t>
      </w:r>
      <w:r w:rsidRPr="00DA274E">
        <w:rPr>
          <w:b/>
          <w:sz w:val="18"/>
          <w:szCs w:val="18"/>
        </w:rPr>
        <w:t>soldan 3,5</w:t>
      </w:r>
      <w:r>
        <w:rPr>
          <w:b/>
          <w:sz w:val="18"/>
          <w:szCs w:val="18"/>
        </w:rPr>
        <w:t xml:space="preserve"> cm</w:t>
      </w:r>
      <w:r w:rsidRPr="00DA274E">
        <w:rPr>
          <w:b/>
          <w:sz w:val="18"/>
          <w:szCs w:val="18"/>
        </w:rPr>
        <w:t xml:space="preserve"> üstten 4,2</w:t>
      </w:r>
      <w:r>
        <w:rPr>
          <w:b/>
          <w:sz w:val="18"/>
          <w:szCs w:val="18"/>
        </w:rPr>
        <w:t xml:space="preserve"> cm</w:t>
      </w:r>
      <w:r w:rsidRPr="00DA274E">
        <w:rPr>
          <w:b/>
          <w:sz w:val="18"/>
          <w:szCs w:val="18"/>
        </w:rPr>
        <w:t xml:space="preserve"> olmak üzere </w:t>
      </w:r>
      <w:r w:rsidR="005361B9" w:rsidRPr="00DA274E">
        <w:rPr>
          <w:b/>
          <w:sz w:val="18"/>
          <w:szCs w:val="18"/>
        </w:rPr>
        <w:t xml:space="preserve">Yükseklik: 21,5, Genişlik: 15 </w:t>
      </w:r>
      <w:r w:rsidRPr="00DA274E">
        <w:rPr>
          <w:b/>
          <w:sz w:val="18"/>
          <w:szCs w:val="18"/>
        </w:rPr>
        <w:t>olarak ayarlanacaktır</w:t>
      </w:r>
      <w:r w:rsidR="005361B9" w:rsidRPr="00DA274E">
        <w:rPr>
          <w:b/>
          <w:sz w:val="18"/>
          <w:szCs w:val="18"/>
        </w:rPr>
        <w:t>.)</w:t>
      </w:r>
    </w:p>
    <w:p w14:paraId="4A79A0FB" w14:textId="77777777" w:rsidR="005361B9" w:rsidRDefault="005361B9" w:rsidP="00A151BE">
      <w:pPr>
        <w:pStyle w:val="listcomment"/>
        <w:spacing w:after="0" w:line="240" w:lineRule="auto"/>
        <w:ind w:left="0"/>
        <w:rPr>
          <w:sz w:val="24"/>
          <w:szCs w:val="24"/>
        </w:rPr>
      </w:pPr>
    </w:p>
    <w:p w14:paraId="3721A389" w14:textId="77777777" w:rsidR="005361B9" w:rsidRDefault="005361B9" w:rsidP="00A151BE">
      <w:pPr>
        <w:pStyle w:val="listcomment"/>
        <w:spacing w:after="0" w:line="240" w:lineRule="auto"/>
        <w:ind w:left="0"/>
        <w:rPr>
          <w:sz w:val="24"/>
          <w:szCs w:val="24"/>
        </w:rPr>
      </w:pPr>
    </w:p>
    <w:p w14:paraId="208B9D42" w14:textId="77777777" w:rsidR="00301EC4" w:rsidRPr="00433EA9" w:rsidRDefault="00E76A91" w:rsidP="00A151BE">
      <w:pPr>
        <w:pStyle w:val="listcomment"/>
        <w:spacing w:after="0" w:line="240" w:lineRule="auto"/>
        <w:ind w:left="0"/>
        <w:rPr>
          <w:sz w:val="24"/>
          <w:szCs w:val="24"/>
        </w:rPr>
      </w:pPr>
      <w:r>
        <w:rPr>
          <w:sz w:val="24"/>
          <w:szCs w:val="24"/>
        </w:rPr>
        <w:t xml:space="preserve">Sayın </w:t>
      </w:r>
      <w:r w:rsidR="00301EC4" w:rsidRPr="00433EA9">
        <w:rPr>
          <w:sz w:val="24"/>
          <w:szCs w:val="24"/>
        </w:rPr>
        <w:t>Gökçe</w:t>
      </w:r>
      <w:r w:rsidR="00B413C0">
        <w:rPr>
          <w:sz w:val="24"/>
          <w:szCs w:val="24"/>
        </w:rPr>
        <w:t xml:space="preserve"> Karaman</w:t>
      </w:r>
      <w:r>
        <w:rPr>
          <w:sz w:val="24"/>
          <w:szCs w:val="24"/>
        </w:rPr>
        <w:t>,</w:t>
      </w:r>
    </w:p>
    <w:p w14:paraId="271CA254" w14:textId="77777777" w:rsidR="00433EA9" w:rsidRPr="00433EA9" w:rsidRDefault="00301EC4" w:rsidP="00A151BE">
      <w:pPr>
        <w:pStyle w:val="listcomment"/>
        <w:spacing w:after="0" w:line="240" w:lineRule="auto"/>
        <w:ind w:left="0"/>
        <w:rPr>
          <w:sz w:val="24"/>
          <w:szCs w:val="24"/>
        </w:rPr>
      </w:pPr>
      <w:r w:rsidRPr="00433EA9">
        <w:rPr>
          <w:sz w:val="24"/>
          <w:szCs w:val="24"/>
        </w:rPr>
        <w:t>Ekte, yıl</w:t>
      </w:r>
      <w:r w:rsidR="0084406B" w:rsidRPr="00433EA9">
        <w:rPr>
          <w:sz w:val="24"/>
          <w:szCs w:val="24"/>
        </w:rPr>
        <w:t xml:space="preserve"> </w:t>
      </w:r>
      <w:r w:rsidRPr="00433EA9">
        <w:rPr>
          <w:sz w:val="24"/>
          <w:szCs w:val="24"/>
        </w:rPr>
        <w:t>sonu mali sonuçları da gösterilmiştir. Burada ise kısa bir özet verilmektedir:</w:t>
      </w:r>
    </w:p>
    <w:p w14:paraId="108C3095" w14:textId="77777777" w:rsidR="00433EA9" w:rsidRPr="00EA10E6" w:rsidRDefault="00301EC4" w:rsidP="00A151BE">
      <w:pPr>
        <w:pStyle w:val="listcomment"/>
        <w:spacing w:after="0" w:line="240" w:lineRule="auto"/>
        <w:ind w:left="0"/>
        <w:rPr>
          <w:sz w:val="24"/>
          <w:szCs w:val="24"/>
        </w:rPr>
      </w:pPr>
      <w:r w:rsidRPr="00433EA9">
        <w:rPr>
          <w:sz w:val="24"/>
          <w:szCs w:val="24"/>
        </w:rPr>
        <w:t xml:space="preserve">Şirketimizin ana binasını Meşrutiyet Caddesindeki yeni inşa edilen Özlem binasına taşıdık. Uzun süren araştırmalar ve görüşmeler sonucunda, </w:t>
      </w:r>
      <w:r w:rsidR="00433EA9">
        <w:rPr>
          <w:sz w:val="24"/>
          <w:szCs w:val="24"/>
        </w:rPr>
        <w:t>k</w:t>
      </w:r>
      <w:r w:rsidRPr="00433EA9">
        <w:rPr>
          <w:sz w:val="24"/>
          <w:szCs w:val="24"/>
        </w:rPr>
        <w:t xml:space="preserve">alite </w:t>
      </w:r>
      <w:r w:rsidR="00433EA9">
        <w:rPr>
          <w:sz w:val="24"/>
          <w:szCs w:val="24"/>
        </w:rPr>
        <w:t>k</w:t>
      </w:r>
      <w:r w:rsidRPr="00433EA9">
        <w:rPr>
          <w:sz w:val="24"/>
          <w:szCs w:val="24"/>
        </w:rPr>
        <w:t xml:space="preserve">ontrol ve </w:t>
      </w:r>
      <w:r w:rsidR="00433EA9">
        <w:rPr>
          <w:sz w:val="24"/>
          <w:szCs w:val="24"/>
        </w:rPr>
        <w:t>h</w:t>
      </w:r>
      <w:r w:rsidRPr="00433EA9">
        <w:rPr>
          <w:sz w:val="24"/>
          <w:szCs w:val="24"/>
        </w:rPr>
        <w:t xml:space="preserve">alkla </w:t>
      </w:r>
      <w:r w:rsidR="00433EA9">
        <w:rPr>
          <w:sz w:val="24"/>
          <w:szCs w:val="24"/>
        </w:rPr>
        <w:t>i</w:t>
      </w:r>
      <w:r w:rsidRPr="00433EA9">
        <w:rPr>
          <w:sz w:val="24"/>
          <w:szCs w:val="24"/>
        </w:rPr>
        <w:t xml:space="preserve">lişkiler </w:t>
      </w:r>
      <w:r w:rsidR="00433EA9">
        <w:rPr>
          <w:sz w:val="24"/>
          <w:szCs w:val="24"/>
        </w:rPr>
        <w:t>b</w:t>
      </w:r>
      <w:r w:rsidRPr="00433EA9">
        <w:rPr>
          <w:sz w:val="24"/>
          <w:szCs w:val="24"/>
        </w:rPr>
        <w:t xml:space="preserve">ölümünün başına, oldukça yüksek dereceyle yeni mezun olan </w:t>
      </w:r>
      <w:r w:rsidR="00433EA9">
        <w:rPr>
          <w:sz w:val="24"/>
          <w:szCs w:val="24"/>
        </w:rPr>
        <w:t>Yaşar Altay Kurt</w:t>
      </w:r>
      <w:r w:rsidRPr="00433EA9">
        <w:rPr>
          <w:sz w:val="24"/>
          <w:szCs w:val="24"/>
        </w:rPr>
        <w:t>’</w:t>
      </w:r>
      <w:r w:rsidR="00433EA9">
        <w:rPr>
          <w:sz w:val="24"/>
          <w:szCs w:val="24"/>
        </w:rPr>
        <w:t>u</w:t>
      </w:r>
      <w:r w:rsidRPr="00433EA9">
        <w:rPr>
          <w:sz w:val="24"/>
          <w:szCs w:val="24"/>
        </w:rPr>
        <w:t xml:space="preserve"> getirdik.</w:t>
      </w:r>
      <w:r w:rsidR="00A151BE">
        <w:rPr>
          <w:sz w:val="24"/>
          <w:szCs w:val="24"/>
        </w:rPr>
        <w:t xml:space="preserve"> </w:t>
      </w:r>
      <w:r w:rsidRPr="00433EA9">
        <w:rPr>
          <w:sz w:val="24"/>
          <w:szCs w:val="24"/>
        </w:rPr>
        <w:t>Bu yıl k</w:t>
      </w:r>
      <w:r w:rsidR="00433EA9">
        <w:rPr>
          <w:sz w:val="24"/>
          <w:szCs w:val="24"/>
        </w:rPr>
        <w:t>a</w:t>
      </w:r>
      <w:r w:rsidRPr="00433EA9">
        <w:rPr>
          <w:sz w:val="24"/>
          <w:szCs w:val="24"/>
        </w:rPr>
        <w:t xml:space="preserve">rımızı, geçen yıla oranla %17 artırdık. </w:t>
      </w:r>
      <w:r w:rsidR="00EA10E6" w:rsidRPr="00EA10E6">
        <w:rPr>
          <w:sz w:val="24"/>
          <w:szCs w:val="24"/>
        </w:rPr>
        <w:t>Bu durumu gösteren grafik sağda verilmiştir.</w:t>
      </w:r>
    </w:p>
    <w:p w14:paraId="6D308337" w14:textId="77777777" w:rsidR="00301EC4" w:rsidRPr="00433EA9" w:rsidRDefault="00301EC4" w:rsidP="00A151BE">
      <w:pPr>
        <w:pStyle w:val="listcomment"/>
        <w:spacing w:after="0" w:line="240" w:lineRule="auto"/>
        <w:ind w:left="0"/>
        <w:rPr>
          <w:sz w:val="24"/>
          <w:szCs w:val="24"/>
        </w:rPr>
      </w:pPr>
      <w:r w:rsidRPr="00433EA9">
        <w:rPr>
          <w:sz w:val="24"/>
          <w:szCs w:val="24"/>
        </w:rPr>
        <w:t xml:space="preserve">Şirketimiz hakkında sürekli olarak güncel bilgiler edinmek istiyorsanız, ilişikte sunulan formu tam olarak doldurup, Meşrutiyet Caddesi’ndeki yeni binamıza göndermenizi rica ederiz. </w:t>
      </w:r>
    </w:p>
    <w:p w14:paraId="7926D2EF" w14:textId="77777777" w:rsidR="00433EA9" w:rsidRPr="00433EA9" w:rsidRDefault="00433EA9" w:rsidP="00A151BE">
      <w:pPr>
        <w:pStyle w:val="listcomment"/>
        <w:spacing w:after="0" w:line="240" w:lineRule="auto"/>
        <w:ind w:left="0"/>
        <w:rPr>
          <w:sz w:val="24"/>
          <w:szCs w:val="24"/>
        </w:rPr>
      </w:pPr>
      <w:r w:rsidRPr="00433EA9">
        <w:rPr>
          <w:sz w:val="24"/>
          <w:szCs w:val="24"/>
        </w:rPr>
        <w:t xml:space="preserve">Formda, </w:t>
      </w:r>
      <w:r>
        <w:rPr>
          <w:sz w:val="24"/>
          <w:szCs w:val="24"/>
        </w:rPr>
        <w:t>y</w:t>
      </w:r>
      <w:r w:rsidRPr="00433EA9">
        <w:rPr>
          <w:sz w:val="24"/>
          <w:szCs w:val="24"/>
        </w:rPr>
        <w:t xml:space="preserve">ıllık </w:t>
      </w:r>
      <w:r>
        <w:rPr>
          <w:sz w:val="24"/>
          <w:szCs w:val="24"/>
        </w:rPr>
        <w:t>r</w:t>
      </w:r>
      <w:r w:rsidRPr="00433EA9">
        <w:rPr>
          <w:sz w:val="24"/>
          <w:szCs w:val="24"/>
        </w:rPr>
        <w:t xml:space="preserve">apor mu, </w:t>
      </w:r>
      <w:r>
        <w:rPr>
          <w:sz w:val="24"/>
          <w:szCs w:val="24"/>
        </w:rPr>
        <w:t>f</w:t>
      </w:r>
      <w:r w:rsidRPr="00433EA9">
        <w:rPr>
          <w:sz w:val="24"/>
          <w:szCs w:val="24"/>
        </w:rPr>
        <w:t xml:space="preserve">aaliyet raporu mu, yoksa her ikisini birden mi istediğinizi lütfen belirtin. Eğer bu formu tamamlamazsanız </w:t>
      </w:r>
      <w:r>
        <w:rPr>
          <w:sz w:val="24"/>
          <w:szCs w:val="24"/>
        </w:rPr>
        <w:t>r</w:t>
      </w:r>
      <w:r w:rsidRPr="00433EA9">
        <w:rPr>
          <w:sz w:val="24"/>
          <w:szCs w:val="24"/>
        </w:rPr>
        <w:t>aporlarımız elinize geçmeyecektir.</w:t>
      </w:r>
    </w:p>
    <w:p w14:paraId="617701B3" w14:textId="77777777" w:rsidR="00301EC4" w:rsidRPr="00433EA9" w:rsidRDefault="00301EC4" w:rsidP="00A151BE">
      <w:pPr>
        <w:pStyle w:val="listcomment"/>
        <w:spacing w:after="0" w:line="240" w:lineRule="auto"/>
        <w:ind w:left="0"/>
        <w:rPr>
          <w:sz w:val="24"/>
          <w:szCs w:val="24"/>
        </w:rPr>
      </w:pPr>
      <w:r w:rsidRPr="00433EA9">
        <w:rPr>
          <w:sz w:val="24"/>
          <w:szCs w:val="24"/>
        </w:rPr>
        <w:t>Sayg</w:t>
      </w:r>
      <w:r w:rsidR="00433EA9">
        <w:rPr>
          <w:sz w:val="24"/>
          <w:szCs w:val="24"/>
        </w:rPr>
        <w:t>ılarımla,</w:t>
      </w:r>
    </w:p>
    <w:p w14:paraId="2D891901" w14:textId="77777777" w:rsidR="00301EC4" w:rsidRPr="00433EA9" w:rsidRDefault="00301EC4" w:rsidP="00A151BE">
      <w:pPr>
        <w:pStyle w:val="listcomment"/>
        <w:spacing w:after="0" w:line="240" w:lineRule="auto"/>
        <w:ind w:left="0"/>
        <w:rPr>
          <w:sz w:val="24"/>
          <w:szCs w:val="24"/>
        </w:rPr>
      </w:pPr>
      <w:r w:rsidRPr="00433EA9">
        <w:rPr>
          <w:sz w:val="24"/>
          <w:szCs w:val="24"/>
        </w:rPr>
        <w:t>Adres:</w:t>
      </w:r>
    </w:p>
    <w:p w14:paraId="7F910131" w14:textId="77777777" w:rsidR="00301EC4" w:rsidRPr="00433EA9" w:rsidRDefault="00301EC4" w:rsidP="00A151BE">
      <w:pPr>
        <w:pStyle w:val="listcomment"/>
        <w:spacing w:after="0" w:line="240" w:lineRule="auto"/>
        <w:ind w:left="0"/>
        <w:rPr>
          <w:sz w:val="24"/>
          <w:szCs w:val="24"/>
        </w:rPr>
      </w:pPr>
      <w:r w:rsidRPr="00433EA9">
        <w:rPr>
          <w:sz w:val="24"/>
          <w:szCs w:val="24"/>
        </w:rPr>
        <w:t>Batı Yakası Pazarlama</w:t>
      </w:r>
    </w:p>
    <w:p w14:paraId="78E7C017" w14:textId="77777777" w:rsidR="00301EC4" w:rsidRPr="00433EA9" w:rsidRDefault="00301EC4" w:rsidP="00A151BE">
      <w:pPr>
        <w:pStyle w:val="listcomment"/>
        <w:spacing w:after="0" w:line="240" w:lineRule="auto"/>
        <w:ind w:left="0"/>
        <w:rPr>
          <w:sz w:val="24"/>
          <w:szCs w:val="24"/>
        </w:rPr>
      </w:pPr>
      <w:r w:rsidRPr="00433EA9">
        <w:rPr>
          <w:sz w:val="24"/>
          <w:szCs w:val="24"/>
        </w:rPr>
        <w:t>Meşrutiyet Cad. 13/B</w:t>
      </w:r>
    </w:p>
    <w:p w14:paraId="6DC125F8" w14:textId="77777777" w:rsidR="00301EC4" w:rsidRPr="00433EA9" w:rsidRDefault="00301EC4" w:rsidP="00A151BE">
      <w:pPr>
        <w:pStyle w:val="listcomment"/>
        <w:spacing w:after="0" w:line="240" w:lineRule="auto"/>
        <w:ind w:left="0"/>
        <w:rPr>
          <w:sz w:val="24"/>
          <w:szCs w:val="24"/>
        </w:rPr>
      </w:pPr>
      <w:r w:rsidRPr="00433EA9">
        <w:rPr>
          <w:sz w:val="24"/>
          <w:szCs w:val="24"/>
        </w:rPr>
        <w:t>Kızılay/Ankara</w:t>
      </w:r>
    </w:p>
    <w:p w14:paraId="25DA7F6D" w14:textId="77777777" w:rsidR="00301EC4" w:rsidRPr="00433EA9" w:rsidRDefault="00301EC4" w:rsidP="00A151BE">
      <w:pPr>
        <w:pStyle w:val="listcomment"/>
        <w:spacing w:after="0" w:line="240" w:lineRule="auto"/>
        <w:ind w:left="0"/>
        <w:rPr>
          <w:sz w:val="24"/>
          <w:szCs w:val="24"/>
        </w:rPr>
      </w:pPr>
      <w:r w:rsidRPr="00433EA9">
        <w:rPr>
          <w:sz w:val="24"/>
          <w:szCs w:val="24"/>
        </w:rPr>
        <w:t>Oktay Gökçe</w:t>
      </w:r>
    </w:p>
    <w:p w14:paraId="4A573477" w14:textId="77777777" w:rsidR="00301EC4" w:rsidRPr="00433EA9" w:rsidRDefault="00301EC4" w:rsidP="00A151BE">
      <w:pPr>
        <w:pStyle w:val="listcomment"/>
        <w:spacing w:after="0" w:line="240" w:lineRule="auto"/>
        <w:ind w:left="0"/>
        <w:rPr>
          <w:sz w:val="24"/>
          <w:szCs w:val="24"/>
        </w:rPr>
      </w:pPr>
      <w:r w:rsidRPr="00433EA9">
        <w:rPr>
          <w:sz w:val="24"/>
          <w:szCs w:val="24"/>
        </w:rPr>
        <w:t>Pazarlama Müdürü</w:t>
      </w:r>
    </w:p>
    <w:p w14:paraId="05861AEF" w14:textId="77777777" w:rsidR="00617B52" w:rsidRDefault="00301EC4" w:rsidP="00617B52">
      <w:pPr>
        <w:pStyle w:val="listcomment"/>
        <w:spacing w:after="0" w:line="240" w:lineRule="auto"/>
        <w:ind w:left="0"/>
        <w:rPr>
          <w:sz w:val="24"/>
          <w:szCs w:val="24"/>
        </w:rPr>
      </w:pPr>
      <w:r w:rsidRPr="00433EA9">
        <w:rPr>
          <w:sz w:val="24"/>
          <w:szCs w:val="24"/>
        </w:rPr>
        <w:t>Batı Yakası Pazarlama</w:t>
      </w:r>
    </w:p>
    <w:p w14:paraId="6A8DD382" w14:textId="77777777" w:rsidR="00617B52" w:rsidRDefault="00617B52" w:rsidP="00617B52"/>
    <w:p w14:paraId="622761EC" w14:textId="77777777" w:rsidR="00617B52" w:rsidRPr="00617B52" w:rsidRDefault="00617B52" w:rsidP="00617B52">
      <w:pPr>
        <w:sectPr w:rsidR="00617B52" w:rsidRPr="00617B52" w:rsidSect="00275A32">
          <w:pgSz w:w="11907" w:h="16840" w:code="9"/>
          <w:pgMar w:top="1418" w:right="1418" w:bottom="1418" w:left="1418" w:header="709" w:footer="709" w:gutter="0"/>
          <w:cols w:space="708"/>
        </w:sectPr>
      </w:pPr>
    </w:p>
    <w:p w14:paraId="1BE479F9" w14:textId="22CF0CB3" w:rsidR="00617B52" w:rsidRPr="00B424BB" w:rsidRDefault="00617B52" w:rsidP="00617B52">
      <w:pPr>
        <w:ind w:right="-1"/>
        <w:jc w:val="center"/>
        <w:rPr>
          <w:b/>
          <w:sz w:val="18"/>
          <w:szCs w:val="18"/>
        </w:rPr>
      </w:pPr>
      <w:r w:rsidRPr="00B424BB">
        <w:rPr>
          <w:b/>
          <w:sz w:val="18"/>
          <w:szCs w:val="18"/>
        </w:rPr>
        <w:lastRenderedPageBreak/>
        <w:t xml:space="preserve">(Dikkat: Yazı Alanı; soldan </w:t>
      </w:r>
      <w:r>
        <w:rPr>
          <w:b/>
          <w:sz w:val="18"/>
          <w:szCs w:val="18"/>
        </w:rPr>
        <w:t>2</w:t>
      </w:r>
      <w:r w:rsidRPr="00B424BB">
        <w:rPr>
          <w:b/>
          <w:sz w:val="18"/>
          <w:szCs w:val="18"/>
        </w:rPr>
        <w:t xml:space="preserve">,5 cm üstten </w:t>
      </w:r>
      <w:r w:rsidR="00AF6A6E">
        <w:rPr>
          <w:b/>
          <w:sz w:val="18"/>
          <w:szCs w:val="18"/>
        </w:rPr>
        <w:t>2</w:t>
      </w:r>
      <w:r w:rsidRPr="00B424BB">
        <w:rPr>
          <w:b/>
          <w:sz w:val="18"/>
          <w:szCs w:val="18"/>
        </w:rPr>
        <w:t>,</w:t>
      </w:r>
      <w:r w:rsidR="00AF6A6E">
        <w:rPr>
          <w:b/>
          <w:sz w:val="18"/>
          <w:szCs w:val="18"/>
        </w:rPr>
        <w:t>5</w:t>
      </w:r>
      <w:r w:rsidRPr="00B424BB">
        <w:rPr>
          <w:b/>
          <w:sz w:val="18"/>
          <w:szCs w:val="18"/>
        </w:rPr>
        <w:t xml:space="preserve"> cm olmak üzere Yükseklik: 2</w:t>
      </w:r>
      <w:r w:rsidR="00114F1F">
        <w:rPr>
          <w:b/>
          <w:sz w:val="18"/>
          <w:szCs w:val="18"/>
        </w:rPr>
        <w:t>5</w:t>
      </w:r>
      <w:r w:rsidRPr="00B424BB">
        <w:rPr>
          <w:b/>
          <w:sz w:val="18"/>
          <w:szCs w:val="18"/>
        </w:rPr>
        <w:t>,</w:t>
      </w:r>
      <w:r w:rsidR="00114F1F">
        <w:rPr>
          <w:b/>
          <w:sz w:val="18"/>
          <w:szCs w:val="18"/>
        </w:rPr>
        <w:t>2</w:t>
      </w:r>
      <w:r w:rsidRPr="00B424BB">
        <w:rPr>
          <w:b/>
          <w:sz w:val="18"/>
          <w:szCs w:val="18"/>
        </w:rPr>
        <w:t>, Genişlik: 1</w:t>
      </w:r>
      <w:r>
        <w:rPr>
          <w:b/>
          <w:sz w:val="18"/>
          <w:szCs w:val="18"/>
        </w:rPr>
        <w:t>6</w:t>
      </w:r>
      <w:r w:rsidRPr="00B424BB">
        <w:rPr>
          <w:b/>
          <w:sz w:val="18"/>
          <w:szCs w:val="18"/>
        </w:rPr>
        <w:t xml:space="preserve"> olarak ayarlanacaktır.)</w:t>
      </w:r>
    </w:p>
    <w:p w14:paraId="2727F3C4" w14:textId="77777777" w:rsidR="00617B52" w:rsidRDefault="00617B52" w:rsidP="00617B52"/>
    <w:p w14:paraId="42BF636B" w14:textId="77777777" w:rsidR="00617B52" w:rsidRDefault="00617B52" w:rsidP="00617B52"/>
    <w:p w14:paraId="4355E912" w14:textId="77777777" w:rsidR="00617B52" w:rsidRDefault="00617B52" w:rsidP="00617B52">
      <w:r>
        <w:t xml:space="preserve">Bay Alihan </w:t>
      </w:r>
      <w:proofErr w:type="spellStart"/>
      <w:r>
        <w:t>Karatatar</w:t>
      </w:r>
      <w:proofErr w:type="spellEnd"/>
    </w:p>
    <w:p w14:paraId="51DB3247" w14:textId="77777777" w:rsidR="00617B52" w:rsidRDefault="00617B52" w:rsidP="00617B52">
      <w:r>
        <w:t>Güven Danışmanlık</w:t>
      </w:r>
    </w:p>
    <w:p w14:paraId="6124A65B" w14:textId="77777777" w:rsidR="00617B52" w:rsidRDefault="00617B52" w:rsidP="00617B52">
      <w:r>
        <w:t>Alsancak İş Merkezi</w:t>
      </w:r>
    </w:p>
    <w:p w14:paraId="560EE5B9" w14:textId="77777777" w:rsidR="00617B52" w:rsidRDefault="00617B52" w:rsidP="00617B52">
      <w:r>
        <w:t>No 1200/A  İZMİR</w:t>
      </w:r>
    </w:p>
    <w:p w14:paraId="148FBCEE" w14:textId="77777777" w:rsidR="00617B52" w:rsidRDefault="00617B52" w:rsidP="00617B52"/>
    <w:p w14:paraId="694FBE51" w14:textId="77777777" w:rsidR="00617B52" w:rsidRDefault="00617B52" w:rsidP="00617B52">
      <w:r>
        <w:t xml:space="preserve">Sayın </w:t>
      </w:r>
      <w:proofErr w:type="spellStart"/>
      <w:r>
        <w:t>Karatatar</w:t>
      </w:r>
      <w:proofErr w:type="spellEnd"/>
      <w:r>
        <w:t>;</w:t>
      </w:r>
    </w:p>
    <w:p w14:paraId="33450AAF" w14:textId="77777777" w:rsidR="00617B52" w:rsidRDefault="00617B52" w:rsidP="00617B52"/>
    <w:p w14:paraId="7AB7AC92" w14:textId="77777777" w:rsidR="00617B52" w:rsidRDefault="00617B52" w:rsidP="00617B52">
      <w:r>
        <w:t>EVREN PAZARLAMA  konferansına gösterdiğiniz ilgiden ve göndermiş olduğunuz adresten dolayı teşekkür ederiz. Konferans hakkında bilgi talebiniz üzerine, size bazı kısa açıklamalarda bulunmayı uygun buldum.</w:t>
      </w:r>
    </w:p>
    <w:p w14:paraId="73644470" w14:textId="77777777" w:rsidR="00617B52" w:rsidRDefault="00617B52" w:rsidP="00617B52"/>
    <w:p w14:paraId="68A27000" w14:textId="77777777" w:rsidR="00617B52" w:rsidRDefault="00617B52" w:rsidP="00617B52">
      <w:r>
        <w:t>Bu yılki konferans dört aşamadan oluşmaktadır. Her aşama iki gün sürecek ve birbiriyle ilgili üç ya da dört oturum içerecektir. Her oturumun süresi en az 70, en fazla 140 dakikadır. Bu süre aralığının dışına çıkılmayacağını sanıyoruz. Her oturum arasında 20 dakikalık bir ara verilecektir. Bu sürenin, dinleyicilerin dinlenmesi ve acil ihtiyaçlarını giderebilmeleri için yeterli olacağını düşünüyoruz. Kendi programınızı belirlemeniz ve ilgilendiğiniz konuları seçebilmeniz için, aşağıda her aşamayı ve ilgili konuları belirttim. Bu konular hakkındaki yorumlarınızı duymaktan ayrıca memnuniyet duyarız.</w:t>
      </w:r>
    </w:p>
    <w:p w14:paraId="3AAF9ED2" w14:textId="77777777" w:rsidR="00617B52" w:rsidRDefault="00617B52" w:rsidP="00617B52">
      <w:r>
        <w:t xml:space="preserve">Kişisel etkinlik; bu aşama, pozitif bir imaj yaratma, etkili zaman yönetimi, iletişim kabiliyetlerini geliştirmek ve stresi azaltmak konularını kapsamaktadır. </w:t>
      </w:r>
    </w:p>
    <w:p w14:paraId="7E6CAA90" w14:textId="77777777" w:rsidR="00617B52" w:rsidRDefault="00617B52" w:rsidP="00617B52">
      <w:r>
        <w:t>Teknoloji; bu aşama, müşteri takibi, satış dağılımı ve “duvarsız” bürolar konularını ve bu işlerde teknolojinin nasıl etkin bir şekilde kullanılabileceğini içermektedir.</w:t>
      </w:r>
    </w:p>
    <w:p w14:paraId="29D85312" w14:textId="77777777" w:rsidR="00617B52" w:rsidRDefault="00617B52" w:rsidP="00617B52">
      <w:r>
        <w:t xml:space="preserve">Mesleki Gelişim; bu aşamada EVREN </w:t>
      </w:r>
      <w:proofErr w:type="spellStart"/>
      <w:r>
        <w:t>PAZARLAMA’nın</w:t>
      </w:r>
      <w:proofErr w:type="spellEnd"/>
      <w:r>
        <w:t xml:space="preserve"> nasıl bir kurum olduğu ve organizasyonun nasıl geliştirilebileceği konuları üzerinde durulmaktadır.</w:t>
      </w:r>
    </w:p>
    <w:p w14:paraId="6AF79DA6" w14:textId="77777777" w:rsidR="00617B52" w:rsidRDefault="00617B52" w:rsidP="00617B52"/>
    <w:p w14:paraId="3867C76A" w14:textId="77777777" w:rsidR="00617B52" w:rsidRDefault="00617B52" w:rsidP="00617B52">
      <w:r>
        <w:t>Sizin konuşmanız, konferansı 18:30’a kadar uzatmaktadır. Bu yüzden konuşmanız ne kadar uzarsa uzasın, yemek saati olan 19:15’ten önce bitmiş olmalıdır.</w:t>
      </w:r>
    </w:p>
    <w:p w14:paraId="005A0CBF" w14:textId="77777777" w:rsidR="00617B52" w:rsidRDefault="00617B52" w:rsidP="00617B52"/>
    <w:p w14:paraId="19A7A9B2" w14:textId="77777777" w:rsidR="00617B52" w:rsidRDefault="00617B52" w:rsidP="00617B52">
      <w:r>
        <w:t xml:space="preserve">Bu mektubun hazırlamakta olduğunuz konuşma açısından yararlı olacağını umarım. Konuşmanızın </w:t>
      </w:r>
      <w:proofErr w:type="spellStart"/>
      <w:r>
        <w:t>anahatlarını</w:t>
      </w:r>
      <w:proofErr w:type="spellEnd"/>
      <w:r>
        <w:t xml:space="preserve"> içeren ve konferansla ilgili broşürleri hazırlarken kullanabileceğimiz bir yazıyı bize ay sonuna kadar gönderirseniz çok seviniriz. Bu broşürlerin, dinleyicilere, katılacakları konferansları belirlemeleri için dağıtılacağını unutmamanız rica olunur. Tüm çalışanlarımız adına, bu konferansa katıldığınız için tekrar teşekkürler.</w:t>
      </w:r>
    </w:p>
    <w:p w14:paraId="5025CEE2" w14:textId="77777777" w:rsidR="00617B52" w:rsidRDefault="00617B52" w:rsidP="00617B52"/>
    <w:p w14:paraId="557E854E" w14:textId="77777777" w:rsidR="00617B52" w:rsidRDefault="00617B52" w:rsidP="00617B52">
      <w:r>
        <w:t>Saygılarımla,</w:t>
      </w:r>
    </w:p>
    <w:p w14:paraId="71CCDF25" w14:textId="77777777" w:rsidR="00617B52" w:rsidRDefault="00617B52" w:rsidP="00617B52"/>
    <w:p w14:paraId="5B99782A" w14:textId="77777777" w:rsidR="00617B52" w:rsidRDefault="00617B52" w:rsidP="00617B52">
      <w:r>
        <w:t>Mustafa Sağlam</w:t>
      </w:r>
    </w:p>
    <w:p w14:paraId="29A3C87D" w14:textId="77777777" w:rsidR="00617B52" w:rsidRDefault="00617B52" w:rsidP="00617B52">
      <w:r>
        <w:t>Konferans Planlama Koordinatörü</w:t>
      </w:r>
    </w:p>
    <w:p w14:paraId="26D9C0EF" w14:textId="4C489E80" w:rsidR="00301EC4" w:rsidRPr="00211F05" w:rsidRDefault="00617B52" w:rsidP="00211F05">
      <w:r>
        <w:t>EVREN PAZARLAMA</w:t>
      </w:r>
    </w:p>
    <w:sectPr w:rsidR="00301EC4" w:rsidRPr="00211F05" w:rsidSect="00617B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D5150" w14:textId="77777777" w:rsidR="00F3531B" w:rsidRDefault="00F3531B" w:rsidP="00CA0106">
      <w:r>
        <w:separator/>
      </w:r>
    </w:p>
  </w:endnote>
  <w:endnote w:type="continuationSeparator" w:id="0">
    <w:p w14:paraId="04A1F112" w14:textId="77777777" w:rsidR="00F3531B" w:rsidRDefault="00F3531B" w:rsidP="00CA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Helvetica-Narrow">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EE89B" w14:textId="77777777" w:rsidR="00F3531B" w:rsidRDefault="00F3531B" w:rsidP="00CA0106">
      <w:r>
        <w:separator/>
      </w:r>
    </w:p>
  </w:footnote>
  <w:footnote w:type="continuationSeparator" w:id="0">
    <w:p w14:paraId="0D62FD1E" w14:textId="77777777" w:rsidR="00F3531B" w:rsidRDefault="00F3531B" w:rsidP="00CA01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401A"/>
    <w:rsid w:val="00114F1F"/>
    <w:rsid w:val="001E01FE"/>
    <w:rsid w:val="00211F05"/>
    <w:rsid w:val="00275A32"/>
    <w:rsid w:val="00301EC4"/>
    <w:rsid w:val="00383538"/>
    <w:rsid w:val="003F4B9A"/>
    <w:rsid w:val="00433EA9"/>
    <w:rsid w:val="005361B9"/>
    <w:rsid w:val="005C43CF"/>
    <w:rsid w:val="005D642F"/>
    <w:rsid w:val="00617B52"/>
    <w:rsid w:val="0064450D"/>
    <w:rsid w:val="00664029"/>
    <w:rsid w:val="006935D9"/>
    <w:rsid w:val="006B6E7C"/>
    <w:rsid w:val="0081520E"/>
    <w:rsid w:val="0084406B"/>
    <w:rsid w:val="008C61CD"/>
    <w:rsid w:val="008F5C4D"/>
    <w:rsid w:val="00A151BE"/>
    <w:rsid w:val="00AC3EE0"/>
    <w:rsid w:val="00AF6A6E"/>
    <w:rsid w:val="00B17B67"/>
    <w:rsid w:val="00B413C0"/>
    <w:rsid w:val="00B8001C"/>
    <w:rsid w:val="00C37195"/>
    <w:rsid w:val="00CA0106"/>
    <w:rsid w:val="00D26CE7"/>
    <w:rsid w:val="00D3769A"/>
    <w:rsid w:val="00D717B0"/>
    <w:rsid w:val="00DA274E"/>
    <w:rsid w:val="00E47259"/>
    <w:rsid w:val="00E5401A"/>
    <w:rsid w:val="00E70CE5"/>
    <w:rsid w:val="00E76A91"/>
    <w:rsid w:val="00EA10E6"/>
    <w:rsid w:val="00F061F2"/>
    <w:rsid w:val="00F3531B"/>
    <w:rsid w:val="00FA152C"/>
    <w:rsid w:val="00FA6F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079A"/>
  <w15:docId w15:val="{AC5B89B3-83B5-4221-A289-266BF9010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Balk1">
    <w:name w:val="heading 1"/>
    <w:basedOn w:val="Normal"/>
    <w:next w:val="Normal"/>
    <w:qFormat/>
    <w:pPr>
      <w:pageBreakBefore/>
      <w:spacing w:before="240" w:after="120" w:line="480" w:lineRule="atLeast"/>
      <w:outlineLvl w:val="0"/>
    </w:pPr>
    <w:rPr>
      <w:rFonts w:ascii="Helvetica-Narrow" w:hAnsi="Helvetica-Narrow"/>
      <w:b/>
      <w:sz w:val="44"/>
    </w:rPr>
  </w:style>
  <w:style w:type="paragraph" w:styleId="Balk2">
    <w:name w:val="heading 2"/>
    <w:basedOn w:val="Normal"/>
    <w:next w:val="Normal"/>
    <w:qFormat/>
    <w:pPr>
      <w:spacing w:before="120"/>
      <w:outlineLvl w:val="1"/>
    </w:pPr>
    <w:rPr>
      <w:rFonts w:ascii="Helvetica-Narrow" w:hAnsi="Helvetica-Narrow"/>
      <w:b/>
      <w:sz w:val="24"/>
    </w:rPr>
  </w:style>
  <w:style w:type="paragraph" w:styleId="Balk3">
    <w:name w:val="heading 3"/>
    <w:basedOn w:val="Normal"/>
    <w:next w:val="NormalGirinti"/>
    <w:qFormat/>
    <w:pPr>
      <w:outlineLvl w:val="2"/>
    </w:pPr>
    <w:rPr>
      <w:rFonts w:ascii="Helvetica-Narrow" w:hAnsi="Helvetica-Narrow"/>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pPr>
      <w:ind w:left="720"/>
    </w:pPr>
  </w:style>
  <w:style w:type="paragraph" w:customStyle="1" w:styleId="SonnotMetni1">
    <w:name w:val="Sonnot Metni1"/>
    <w:basedOn w:val="Normal"/>
    <w:semiHidden/>
  </w:style>
  <w:style w:type="paragraph" w:customStyle="1" w:styleId="IGnote">
    <w:name w:val="IG note"/>
    <w:basedOn w:val="Normal"/>
    <w:next w:val="Normal"/>
    <w:pPr>
      <w:spacing w:after="120" w:line="280" w:lineRule="atLeast"/>
    </w:pPr>
    <w:rPr>
      <w:rFonts w:ascii="Helvetica-Narrow" w:hAnsi="Helvetica-Narrow"/>
      <w:color w:val="0000FF"/>
    </w:rPr>
  </w:style>
  <w:style w:type="paragraph" w:customStyle="1" w:styleId="Taglines">
    <w:name w:val="Taglines"/>
    <w:basedOn w:val="Normal"/>
    <w:pPr>
      <w:spacing w:after="120" w:line="200" w:lineRule="atLeast"/>
      <w:jc w:val="right"/>
    </w:pPr>
    <w:rPr>
      <w:rFonts w:ascii="Helvetica-Narrow" w:hAnsi="Helvetica-Narrow"/>
      <w:sz w:val="18"/>
    </w:rPr>
  </w:style>
  <w:style w:type="paragraph" w:customStyle="1" w:styleId="listcomment">
    <w:name w:val="list/comment"/>
    <w:basedOn w:val="Normal"/>
    <w:next w:val="Normal"/>
    <w:pPr>
      <w:spacing w:after="100" w:line="220" w:lineRule="exact"/>
      <w:ind w:left="280"/>
    </w:pPr>
  </w:style>
  <w:style w:type="paragraph" w:styleId="stBilgi">
    <w:name w:val="header"/>
    <w:basedOn w:val="Normal"/>
    <w:link w:val="stBilgiChar"/>
    <w:rsid w:val="00CA0106"/>
    <w:pPr>
      <w:tabs>
        <w:tab w:val="center" w:pos="4536"/>
        <w:tab w:val="right" w:pos="9072"/>
      </w:tabs>
    </w:pPr>
  </w:style>
  <w:style w:type="character" w:customStyle="1" w:styleId="stBilgiChar">
    <w:name w:val="Üst Bilgi Char"/>
    <w:basedOn w:val="VarsaylanParagrafYazTipi"/>
    <w:link w:val="stBilgi"/>
    <w:rsid w:val="00CA0106"/>
  </w:style>
  <w:style w:type="paragraph" w:styleId="AltBilgi">
    <w:name w:val="footer"/>
    <w:basedOn w:val="Normal"/>
    <w:link w:val="AltBilgiChar"/>
    <w:rsid w:val="00CA0106"/>
    <w:pPr>
      <w:tabs>
        <w:tab w:val="center" w:pos="4536"/>
        <w:tab w:val="right" w:pos="9072"/>
      </w:tabs>
    </w:pPr>
  </w:style>
  <w:style w:type="character" w:customStyle="1" w:styleId="AltBilgiChar">
    <w:name w:val="Alt Bilgi Char"/>
    <w:basedOn w:val="VarsaylanParagrafYazTipi"/>
    <w:link w:val="AltBilgi"/>
    <w:rsid w:val="00CA0106"/>
  </w:style>
  <w:style w:type="paragraph" w:styleId="BalonMetni">
    <w:name w:val="Balloon Text"/>
    <w:basedOn w:val="Normal"/>
    <w:link w:val="BalonMetniChar"/>
    <w:rsid w:val="00275A32"/>
    <w:rPr>
      <w:rFonts w:ascii="Segoe UI" w:hAnsi="Segoe UI" w:cs="Segoe UI"/>
      <w:sz w:val="18"/>
      <w:szCs w:val="18"/>
    </w:rPr>
  </w:style>
  <w:style w:type="character" w:customStyle="1" w:styleId="BalonMetniChar">
    <w:name w:val="Balon Metni Char"/>
    <w:basedOn w:val="VarsaylanParagrafYazTipi"/>
    <w:link w:val="BalonMetni"/>
    <w:rsid w:val="00275A3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482</Words>
  <Characters>2751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Oktay Gökçe</vt:lpstr>
    </vt:vector>
  </TitlesOfParts>
  <Company>Arkadaş Kültür Merkezi</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Oktay Gökçe</dc:title>
  <dc:subject/>
  <dc:creator>Hayal Alel</dc:creator>
  <cp:keywords/>
  <dc:description/>
  <cp:lastModifiedBy>Gedikli</cp:lastModifiedBy>
  <cp:revision>42</cp:revision>
  <cp:lastPrinted>2016-11-06T12:00:00Z</cp:lastPrinted>
  <dcterms:created xsi:type="dcterms:W3CDTF">2016-11-04T15:42:00Z</dcterms:created>
  <dcterms:modified xsi:type="dcterms:W3CDTF">2024-11-22T12:30:00Z</dcterms:modified>
</cp:coreProperties>
</file>